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0" w:rsidRDefault="00E62523" w:rsidP="003E5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512F90" wp14:editId="2F9A8C18">
            <wp:simplePos x="0" y="0"/>
            <wp:positionH relativeFrom="column">
              <wp:posOffset>2681605</wp:posOffset>
            </wp:positionH>
            <wp:positionV relativeFrom="page">
              <wp:posOffset>937260</wp:posOffset>
            </wp:positionV>
            <wp:extent cx="493395" cy="614680"/>
            <wp:effectExtent l="0" t="0" r="1905" b="0"/>
            <wp:wrapNone/>
            <wp:docPr id="4" name="Рисунок 4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23" w:rsidRDefault="00E62523" w:rsidP="00A40FE1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E62523" w:rsidRPr="00E62523" w:rsidRDefault="00E62523" w:rsidP="00A40FE1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2523" w:rsidRPr="00E62523" w:rsidRDefault="00E62523" w:rsidP="00A4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E62523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27 марта 2020 года</w:t>
      </w:r>
      <w:r w:rsidRPr="00E6252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43</w:t>
      </w:r>
    </w:p>
    <w:p w:rsidR="00E2691D" w:rsidRPr="00E62523" w:rsidRDefault="00E62523" w:rsidP="00A40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523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:rsidR="00E2691D" w:rsidRDefault="00E2691D" w:rsidP="00E6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A0" w:rsidRDefault="008859A0" w:rsidP="005C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F6B" w:rsidRPr="005C5014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0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5C5014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bookmarkEnd w:id="0"/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Стойкина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5C5014">
        <w:rPr>
          <w:rFonts w:ascii="Times New Roman" w:hAnsi="Times New Roman" w:cs="Times New Roman"/>
          <w:sz w:val="28"/>
          <w:szCs w:val="28"/>
        </w:rPr>
        <w:t xml:space="preserve">и </w:t>
      </w:r>
      <w:r w:rsidR="00FB42F2">
        <w:rPr>
          <w:rFonts w:ascii="Times New Roman" w:hAnsi="Times New Roman" w:cs="Times New Roman"/>
          <w:sz w:val="28"/>
          <w:szCs w:val="28"/>
        </w:rPr>
        <w:t xml:space="preserve">в честь празднования «Дня </w:t>
      </w:r>
      <w:r w:rsidR="005C501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B42F2">
        <w:rPr>
          <w:rFonts w:ascii="Times New Roman" w:hAnsi="Times New Roman" w:cs="Times New Roman"/>
          <w:sz w:val="28"/>
          <w:szCs w:val="28"/>
        </w:rPr>
        <w:t>»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:rsidTr="00062F76">
        <w:tc>
          <w:tcPr>
            <w:tcW w:w="3227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Соломахина </w:t>
            </w:r>
          </w:p>
          <w:p w:rsidR="00FB42F2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Веньямина Викторовича</w:t>
            </w:r>
          </w:p>
        </w:tc>
        <w:tc>
          <w:tcPr>
            <w:tcW w:w="6344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>Совета Тбилисского сельского поселения Тбилисского района 3 созыва в период работы с 2014 года по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Душка</w:t>
            </w:r>
          </w:p>
          <w:p w:rsidR="00FB42F2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Михайловича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>депутата Совета Тбилисского сельского поселения Тбилисского района 4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F2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Железнева</w:t>
            </w:r>
          </w:p>
          <w:p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Михайловича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C5014" w:rsidRDefault="00254DE1" w:rsidP="005C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014" w:rsidRDefault="00254DE1" w:rsidP="005C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>депутата Совета Тбилисского сельского поселения Тбилисского района 4 созыва;</w:t>
            </w:r>
          </w:p>
          <w:p w:rsidR="00254DE1" w:rsidRDefault="00254DE1" w:rsidP="00FB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044" w:rsidRPr="006F404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6F4044" w:rsidRDefault="006F4044" w:rsidP="006F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3E521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44" w:rsidRDefault="006F404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014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17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C5014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044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0FE1"/>
    <w:rsid w:val="00A4388D"/>
    <w:rsid w:val="00A43AA4"/>
    <w:rsid w:val="00A51044"/>
    <w:rsid w:val="00A52079"/>
    <w:rsid w:val="00A54CF2"/>
    <w:rsid w:val="00A55F55"/>
    <w:rsid w:val="00A83657"/>
    <w:rsid w:val="00A92D9E"/>
    <w:rsid w:val="00A95423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2523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2F2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46E6-299D-48A2-A1C4-3D595F4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6</cp:revision>
  <cp:lastPrinted>2020-03-20T04:48:00Z</cp:lastPrinted>
  <dcterms:created xsi:type="dcterms:W3CDTF">2020-03-19T13:22:00Z</dcterms:created>
  <dcterms:modified xsi:type="dcterms:W3CDTF">2020-03-31T08:35:00Z</dcterms:modified>
</cp:coreProperties>
</file>